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720C3" w:rsidRDefault="000965A2" w:rsidP="000965A2">
      <w:pPr>
        <w:tabs>
          <w:tab w:val="left" w:pos="567"/>
        </w:tabs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ab/>
      </w:r>
      <w:r w:rsidR="0085349D">
        <w:rPr>
          <w:rFonts w:ascii="GHEA Grapalat" w:hAnsi="GHEA Grapalat" w:cs="Sylfaen"/>
          <w:sz w:val="20"/>
        </w:rPr>
        <w:t>Муниципалитет Ашоцк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5349D">
        <w:rPr>
          <w:rFonts w:ascii="GHEA Grapalat" w:hAnsi="GHEA Grapalat"/>
          <w:sz w:val="20"/>
        </w:rPr>
        <w:t xml:space="preserve"> </w:t>
      </w:r>
      <w:r w:rsidR="006720C3">
        <w:rPr>
          <w:rFonts w:ascii="GHEA Grapalat" w:hAnsi="GHEA Grapalat"/>
          <w:sz w:val="20"/>
          <w:lang w:val="hy-AM"/>
        </w:rPr>
        <w:t>ԱՀ-ՄԱԱՊՁԲ-20/</w:t>
      </w:r>
      <w:r w:rsidR="002A3969">
        <w:rPr>
          <w:rFonts w:ascii="GHEA Grapalat" w:hAnsi="GHEA Grapalat"/>
          <w:sz w:val="20"/>
        </w:rPr>
        <w:t>1</w:t>
      </w:r>
      <w:r w:rsidR="003B1C49">
        <w:rPr>
          <w:rFonts w:ascii="GHEA Grapalat" w:hAnsi="GHEA Grapalat"/>
          <w:sz w:val="20"/>
          <w:lang w:val="hy-AM"/>
        </w:rPr>
        <w:t>1</w:t>
      </w:r>
      <w:r w:rsidR="005461BC" w:rsidRPr="008503C1">
        <w:rPr>
          <w:rFonts w:ascii="GHEA Grapalat" w:hAnsi="GHEA Grapalat"/>
          <w:sz w:val="20"/>
        </w:rPr>
        <w:t>,</w:t>
      </w:r>
      <w:r w:rsidR="0085349D" w:rsidRPr="0085349D">
        <w:rPr>
          <w:rFonts w:ascii="GHEA Grapalat" w:hAnsi="GHEA Grapalat"/>
          <w:sz w:val="20"/>
        </w:rPr>
        <w:t xml:space="preserve"> </w:t>
      </w:r>
      <w:r w:rsidR="005D500B">
        <w:rPr>
          <w:rFonts w:ascii="GHEA Grapalat" w:hAnsi="GHEA Grapalat"/>
          <w:sz w:val="20"/>
        </w:rPr>
        <w:t xml:space="preserve">заключенном </w:t>
      </w:r>
      <w:r w:rsidR="002A3969" w:rsidRPr="003A279D">
        <w:rPr>
          <w:rFonts w:ascii="GHEA Grapalat" w:hAnsi="GHEA Grapalat"/>
          <w:sz w:val="20"/>
          <w:lang w:val="hy-AM"/>
        </w:rPr>
        <w:t>20</w:t>
      </w:r>
      <w:r w:rsidR="00C67322" w:rsidRPr="003A279D">
        <w:rPr>
          <w:rFonts w:ascii="GHEA Grapalat" w:hAnsi="GHEA Grapalat"/>
          <w:sz w:val="20"/>
        </w:rPr>
        <w:t>-го</w:t>
      </w:r>
      <w:r w:rsidR="005D500B" w:rsidRPr="003A279D">
        <w:rPr>
          <w:rFonts w:ascii="GHEA Grapalat" w:hAnsi="GHEA Grapalat"/>
          <w:sz w:val="20"/>
        </w:rPr>
        <w:t xml:space="preserve"> </w:t>
      </w:r>
      <w:r w:rsidR="00131AAF" w:rsidRPr="003A279D">
        <w:rPr>
          <w:rFonts w:ascii="GHEA Grapalat" w:hAnsi="GHEA Grapalat"/>
          <w:sz w:val="20"/>
        </w:rPr>
        <w:t>мая</w:t>
      </w:r>
      <w:r w:rsidR="00C6732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="00E656C8">
        <w:rPr>
          <w:rFonts w:ascii="GHEA Grapalat" w:hAnsi="GHEA Grapalat"/>
          <w:sz w:val="20"/>
        </w:rPr>
        <w:t>20</w:t>
      </w:r>
      <w:r w:rsidR="0085349D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B63BDE">
        <w:rPr>
          <w:rFonts w:ascii="GHEA Grapalat" w:hAnsi="GHEA Grapalat"/>
          <w:sz w:val="20"/>
        </w:rPr>
        <w:t>процедуры закупки по</w:t>
      </w:r>
      <w:r w:rsidR="00620A72" w:rsidRPr="00B63BDE">
        <w:rPr>
          <w:rFonts w:ascii="GHEA Grapalat" w:hAnsi="GHEA Grapalat"/>
          <w:sz w:val="20"/>
        </w:rPr>
        <w:t>д</w:t>
      </w:r>
      <w:r w:rsidR="008F36E5" w:rsidRPr="00B63BDE">
        <w:rPr>
          <w:rFonts w:ascii="GHEA Grapalat" w:hAnsi="GHEA Grapalat"/>
          <w:sz w:val="20"/>
        </w:rPr>
        <w:t xml:space="preserve"> код</w:t>
      </w:r>
      <w:r w:rsidR="00620A72" w:rsidRPr="00B63BDE">
        <w:rPr>
          <w:rFonts w:ascii="GHEA Grapalat" w:hAnsi="GHEA Grapalat"/>
          <w:sz w:val="20"/>
        </w:rPr>
        <w:t>ом</w:t>
      </w:r>
      <w:r w:rsidR="00E656C8">
        <w:rPr>
          <w:rFonts w:ascii="GHEA Grapalat" w:hAnsi="GHEA Grapalat"/>
          <w:sz w:val="20"/>
        </w:rPr>
        <w:t xml:space="preserve"> </w:t>
      </w:r>
      <w:r w:rsidR="006720C3">
        <w:rPr>
          <w:rFonts w:ascii="GHEA Grapalat" w:hAnsi="GHEA Grapalat"/>
          <w:sz w:val="20"/>
          <w:lang w:val="hy-AM"/>
        </w:rPr>
        <w:t>ՀՀ ՇՄ ԱՀ-ՄԱԱՊՁԲ-20/</w:t>
      </w:r>
      <w:r w:rsidR="003B1C49">
        <w:rPr>
          <w:rFonts w:ascii="GHEA Grapalat" w:hAnsi="GHEA Grapalat"/>
          <w:sz w:val="20"/>
        </w:rPr>
        <w:t>11</w:t>
      </w:r>
      <w:r w:rsidR="008F36E5" w:rsidRPr="00B63BDE">
        <w:rPr>
          <w:rFonts w:ascii="GHEA Grapalat" w:hAnsi="GHEA Grapalat"/>
          <w:sz w:val="20"/>
        </w:rPr>
        <w:t>,</w:t>
      </w:r>
      <w:r w:rsidR="0085349D" w:rsidRPr="00B63BDE">
        <w:rPr>
          <w:rFonts w:ascii="GHEA Grapalat" w:hAnsi="GHEA Grapalat"/>
          <w:sz w:val="20"/>
        </w:rPr>
        <w:t xml:space="preserve"> </w:t>
      </w:r>
      <w:r w:rsidR="005461BC" w:rsidRPr="00B63BDE">
        <w:rPr>
          <w:rFonts w:ascii="GHEA Grapalat" w:hAnsi="GHEA Grapalat"/>
          <w:sz w:val="20"/>
        </w:rPr>
        <w:t>орг</w:t>
      </w:r>
      <w:r w:rsidR="00620A72" w:rsidRPr="00B63BDE">
        <w:rPr>
          <w:rFonts w:ascii="GHEA Grapalat" w:hAnsi="GHEA Grapalat"/>
          <w:sz w:val="20"/>
        </w:rPr>
        <w:t>анизованной с целью приобретения</w:t>
      </w:r>
      <w:r w:rsidR="00E656C8">
        <w:rPr>
          <w:rFonts w:ascii="GHEA Grapalat" w:hAnsi="GHEA Grapalat"/>
          <w:sz w:val="20"/>
          <w:lang w:val="hy-AM"/>
        </w:rPr>
        <w:t xml:space="preserve"> </w:t>
      </w:r>
      <w:r w:rsidR="003B1C49">
        <w:rPr>
          <w:rFonts w:ascii="GHEA Grapalat" w:hAnsi="GHEA Grapalat"/>
          <w:sz w:val="20"/>
        </w:rPr>
        <w:t>скамеек для своих нужд</w:t>
      </w:r>
      <w:r w:rsidR="006840B6" w:rsidRPr="006720C3">
        <w:rPr>
          <w:rFonts w:ascii="GHEA Grapalat" w:hAnsi="GHEA Grapalat"/>
          <w:sz w:val="20"/>
        </w:rPr>
        <w:t>:</w:t>
      </w:r>
    </w:p>
    <w:p w:rsidR="0085349D" w:rsidRPr="0085349D" w:rsidRDefault="0085349D" w:rsidP="0085349D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356"/>
        <w:gridCol w:w="35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154"/>
        <w:gridCol w:w="32"/>
        <w:gridCol w:w="35"/>
        <w:gridCol w:w="32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63BDE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8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63BDE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63BDE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1C49" w:rsidRPr="00FE32EB" w:rsidTr="007D5E68">
        <w:trPr>
          <w:trHeight w:val="75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B1C49" w:rsidRPr="00FE32EB" w:rsidRDefault="003B1C49" w:rsidP="003B1C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E32E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2A3969" w:rsidRDefault="003B1C49" w:rsidP="003B1C49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Скамейки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FE32EB" w:rsidRDefault="003B1C49" w:rsidP="003B1C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88507C" w:rsidRDefault="003B1C49" w:rsidP="003B1C4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88507C" w:rsidRDefault="003B1C49" w:rsidP="003B1C4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88507C" w:rsidRDefault="003B1C49" w:rsidP="003B1C4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156000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88507C" w:rsidRDefault="003B1C49" w:rsidP="003B1C4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156000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2A3969" w:rsidRDefault="005B19C4" w:rsidP="003B1C49">
            <w:pPr>
              <w:rPr>
                <w:rFonts w:ascii="GHEA Grapalat" w:hAnsi="GHEA Grapalat"/>
                <w:sz w:val="14"/>
                <w:szCs w:val="14"/>
              </w:rPr>
            </w:pPr>
            <w:r w:rsidRPr="005B19C4">
              <w:rPr>
                <w:rFonts w:ascii="GHEA Grapalat" w:hAnsi="GHEA Grapalat" w:hint="eastAsia"/>
                <w:sz w:val="14"/>
                <w:szCs w:val="14"/>
              </w:rPr>
              <w:t>Со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стальной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конструкцией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сиденье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спинка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деревянные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длина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сиденья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2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метра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ширина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35-40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см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ширина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спинки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20-25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см</w:t>
            </w:r>
            <w:r w:rsidRPr="005B19C4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2A3969" w:rsidRDefault="005B19C4" w:rsidP="003B1C49">
            <w:pPr>
              <w:rPr>
                <w:rFonts w:ascii="GHEA Grapalat" w:hAnsi="GHEA Grapalat"/>
                <w:sz w:val="14"/>
                <w:szCs w:val="14"/>
              </w:rPr>
            </w:pPr>
            <w:r w:rsidRPr="005B19C4">
              <w:rPr>
                <w:rFonts w:ascii="GHEA Grapalat" w:hAnsi="GHEA Grapalat" w:hint="eastAsia"/>
                <w:sz w:val="14"/>
                <w:szCs w:val="14"/>
              </w:rPr>
              <w:t>Со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стальной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конструкцией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сиденье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спинка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деревянные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длина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сиденья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2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метра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ширина</w:t>
            </w:r>
            <w:r>
              <w:rPr>
                <w:rFonts w:ascii="GHEA Grapalat" w:hAnsi="GHEA Grapalat"/>
                <w:sz w:val="14"/>
                <w:szCs w:val="14"/>
              </w:rPr>
              <w:t xml:space="preserve"> 35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см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ширина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спинки</w:t>
            </w:r>
            <w:r>
              <w:rPr>
                <w:rFonts w:ascii="GHEA Grapalat" w:hAnsi="GHEA Grapalat"/>
                <w:sz w:val="14"/>
                <w:szCs w:val="14"/>
              </w:rPr>
              <w:t xml:space="preserve"> 22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см</w:t>
            </w:r>
            <w:r w:rsidRPr="005B19C4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3B1C49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B1C49" w:rsidRPr="006720C3" w:rsidRDefault="003B1C49" w:rsidP="003B1C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2A3969" w:rsidRDefault="003B1C49" w:rsidP="003B1C49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Скамейки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Default="003B1C49" w:rsidP="003B1C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88507C" w:rsidRDefault="003B1C49" w:rsidP="003B1C4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88507C" w:rsidRDefault="003B1C49" w:rsidP="003B1C4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88507C" w:rsidRDefault="003B1C49" w:rsidP="003B1C4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19500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88507C" w:rsidRDefault="003B1C49" w:rsidP="003B1C4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19500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2A3969" w:rsidRDefault="005B19C4" w:rsidP="003B1C49">
            <w:pPr>
              <w:rPr>
                <w:rFonts w:ascii="GHEA Grapalat" w:hAnsi="GHEA Grapalat"/>
                <w:sz w:val="14"/>
                <w:szCs w:val="14"/>
              </w:rPr>
            </w:pPr>
            <w:r w:rsidRPr="005B19C4">
              <w:rPr>
                <w:rFonts w:ascii="GHEA Grapalat" w:hAnsi="GHEA Grapalat" w:hint="eastAsia"/>
                <w:sz w:val="14"/>
                <w:szCs w:val="14"/>
              </w:rPr>
              <w:t>Со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стальной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конструкцией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сиденье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спинка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деревянные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длина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сиденья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2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метра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ширина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35-40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см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ширина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спинки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20-25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см</w:t>
            </w:r>
            <w:r w:rsidRPr="005B19C4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2A3969" w:rsidRDefault="005B19C4" w:rsidP="003B1C49">
            <w:pPr>
              <w:rPr>
                <w:rFonts w:ascii="GHEA Grapalat" w:hAnsi="GHEA Grapalat"/>
                <w:sz w:val="14"/>
                <w:szCs w:val="14"/>
              </w:rPr>
            </w:pPr>
            <w:r w:rsidRPr="005B19C4">
              <w:rPr>
                <w:rFonts w:ascii="GHEA Grapalat" w:hAnsi="GHEA Grapalat" w:hint="eastAsia"/>
                <w:sz w:val="14"/>
                <w:szCs w:val="14"/>
              </w:rPr>
              <w:t>Со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стальной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конструкцией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сиденье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спинка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деревянные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длина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сиденья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2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метра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ширина</w:t>
            </w:r>
            <w:r>
              <w:rPr>
                <w:rFonts w:ascii="GHEA Grapalat" w:hAnsi="GHEA Grapalat"/>
                <w:sz w:val="14"/>
                <w:szCs w:val="14"/>
              </w:rPr>
              <w:t xml:space="preserve"> 35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см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ширина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спинки</w:t>
            </w:r>
            <w:r>
              <w:rPr>
                <w:rFonts w:ascii="GHEA Grapalat" w:hAnsi="GHEA Grapalat"/>
                <w:sz w:val="14"/>
                <w:szCs w:val="14"/>
              </w:rPr>
              <w:t xml:space="preserve"> 22</w:t>
            </w:r>
            <w:r w:rsidRPr="005B19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B19C4">
              <w:rPr>
                <w:rFonts w:ascii="GHEA Grapalat" w:hAnsi="GHEA Grapalat" w:hint="eastAsia"/>
                <w:sz w:val="14"/>
                <w:szCs w:val="14"/>
              </w:rPr>
              <w:t>см</w:t>
            </w:r>
            <w:r w:rsidRPr="005B19C4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3B1C49" w:rsidRPr="00395B6E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1C49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B927A9" w:rsidRDefault="003B1C49" w:rsidP="003B1C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4 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1 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23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3B1C49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1C4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1C49" w:rsidRPr="00395B6E" w:rsidRDefault="003B1C49" w:rsidP="003B1C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B1C4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B1C4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F810D1" w:rsidRDefault="003B1C49" w:rsidP="003B1C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0D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F810D1" w:rsidRDefault="005B19C4" w:rsidP="003B1C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F810D1" w:rsidRDefault="003B1C49" w:rsidP="003B1C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0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B927A9" w:rsidRDefault="003B1C49" w:rsidP="003B1C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B1C4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B1C49" w:rsidRPr="00395B6E" w:rsidRDefault="003B1C49" w:rsidP="003B1C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B1C49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B1C49" w:rsidRPr="00B927A9" w:rsidRDefault="003B1C49" w:rsidP="003B1C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5B19C4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.05.20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20г.</w:t>
            </w:r>
          </w:p>
        </w:tc>
      </w:tr>
      <w:tr w:rsidR="003B1C49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B1C49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B1C49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B1C49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B1C49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B1C49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1C49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B1C49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3B1C49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B1C49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B1C49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3B1C49" w:rsidRPr="00395B6E" w:rsidRDefault="003B1C49" w:rsidP="003B1C4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B19C4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B19C4" w:rsidRPr="00B927A9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B19C4" w:rsidRPr="00F630B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Эдуард Манукян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B19C4" w:rsidRPr="00F67BA4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144000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B19C4" w:rsidRPr="00F67BA4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144000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5B19C4" w:rsidRPr="009B1548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B19C4" w:rsidRPr="009B1548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B19C4" w:rsidRPr="00F67BA4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B19C4" w:rsidRPr="00F67BA4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144000</w:t>
            </w:r>
          </w:p>
        </w:tc>
      </w:tr>
      <w:tr w:rsidR="005B19C4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B19C4" w:rsidRPr="00B927A9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5B19C4" w:rsidRPr="00B927A9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19C4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B19C4" w:rsidRPr="00B927A9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B19C4" w:rsidRPr="00F630B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Эдуард Манукян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B19C4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B19C4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14400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5B19C4" w:rsidRPr="009B1548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B19C4" w:rsidRPr="009B1548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B19C4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B19C4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14400</w:t>
            </w:r>
          </w:p>
        </w:tc>
      </w:tr>
      <w:tr w:rsidR="005B19C4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072F6C" w:rsidRDefault="005B19C4" w:rsidP="005B19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</w:pPr>
            <w:r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>С</w:t>
            </w:r>
            <w:r w:rsidRPr="00072F6C"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 xml:space="preserve"> участником переговоры не велись</w:t>
            </w:r>
          </w:p>
        </w:tc>
      </w:tr>
      <w:tr w:rsidR="005B19C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C4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B19C4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B19C4" w:rsidRPr="00395B6E" w:rsidTr="00FE32EB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B19C4" w:rsidRPr="00395B6E" w:rsidTr="00FE32EB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C4" w:rsidRPr="00395B6E" w:rsidTr="00FE32EB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C4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5B19C4" w:rsidRPr="00395B6E" w:rsidRDefault="005B19C4" w:rsidP="005B19C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B19C4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C4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C4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19.05.2020г.</w:t>
            </w:r>
          </w:p>
        </w:tc>
      </w:tr>
      <w:tr w:rsidR="005B19C4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5B19C4" w:rsidRPr="00395B6E" w:rsidRDefault="005B19C4" w:rsidP="005B19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B19C4" w:rsidRPr="00395B6E" w:rsidTr="00DE306B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BA4AC3" w:rsidRDefault="005B19C4" w:rsidP="005B19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4AC3">
              <w:rPr>
                <w:rFonts w:ascii="GHEA Grapalat" w:hAnsi="GHEA Grapalat"/>
                <w:sz w:val="14"/>
                <w:szCs w:val="14"/>
              </w:rPr>
              <w:t>Согласно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части 4 статьи 10 Закона Республики Армения "О закупках"  период</w:t>
            </w:r>
            <w:r w:rsidRPr="00BA4AC3">
              <w:rPr>
                <w:rFonts w:ascii="Courier New" w:hAnsi="Courier New" w:cs="Courier New"/>
                <w:sz w:val="14"/>
                <w:szCs w:val="14"/>
                <w:lang w:val="en-US"/>
              </w:rPr>
              <w:t> </w:t>
            </w:r>
            <w:r w:rsidRPr="00BA4AC3">
              <w:rPr>
                <w:rFonts w:ascii="GHEA Grapalat" w:hAnsi="GHEA Grapalat"/>
                <w:sz w:val="14"/>
                <w:szCs w:val="14"/>
              </w:rPr>
              <w:t>ожидания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не устанавливается</w:t>
            </w:r>
          </w:p>
        </w:tc>
      </w:tr>
      <w:tr w:rsidR="005B19C4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19.05.2020г.</w:t>
            </w:r>
          </w:p>
        </w:tc>
      </w:tr>
      <w:tr w:rsidR="005B19C4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860B19" w:rsidRDefault="005B19C4" w:rsidP="005B19C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</w:rPr>
              <w:t>.05.2020г.</w:t>
            </w:r>
          </w:p>
        </w:tc>
      </w:tr>
      <w:tr w:rsidR="005B19C4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860B19" w:rsidRDefault="005B19C4" w:rsidP="005B19C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</w:rPr>
              <w:t>.05.2020г.</w:t>
            </w:r>
          </w:p>
        </w:tc>
      </w:tr>
      <w:tr w:rsidR="005B19C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C4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5B19C4" w:rsidRPr="00395B6E" w:rsidRDefault="005B19C4" w:rsidP="005B19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B19C4" w:rsidRPr="00395B6E" w:rsidTr="00FE32EB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5B19C4" w:rsidRPr="00395B6E" w:rsidRDefault="005B19C4" w:rsidP="005B19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8" w:type="dxa"/>
            <w:gridSpan w:val="6"/>
            <w:vMerge w:val="restart"/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5"/>
            <w:vMerge w:val="restart"/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B19C4" w:rsidRPr="00395B6E" w:rsidTr="00FE32EB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5B19C4" w:rsidRPr="00395B6E" w:rsidRDefault="005B19C4" w:rsidP="005B19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B19C4" w:rsidRPr="00395B6E" w:rsidTr="00FE32EB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B19C4" w:rsidRPr="00395B6E" w:rsidTr="00FE32EB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5B19C4" w:rsidRPr="00F630B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Эдуард Манукян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B19C4" w:rsidRPr="00E656C8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ԱՀ-ՄԱԱՊՁԲ-20/11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B19C4" w:rsidRPr="00860B19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288" w:type="dxa"/>
            <w:gridSpan w:val="6"/>
            <w:shd w:val="clear" w:color="auto" w:fill="auto"/>
            <w:vAlign w:val="center"/>
          </w:tcPr>
          <w:p w:rsidR="005B19C4" w:rsidRPr="00860B19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30.05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921" w:type="dxa"/>
            <w:gridSpan w:val="5"/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5B19C4" w:rsidRPr="00AB75CB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158400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5B19C4" w:rsidRPr="00AB75CB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158400</w:t>
            </w:r>
          </w:p>
        </w:tc>
      </w:tr>
      <w:tr w:rsidR="005B19C4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5B19C4" w:rsidRPr="00395B6E" w:rsidRDefault="005B19C4" w:rsidP="005B19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B19C4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5B19C4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F630BE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ИП Эдуард Манукян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5B19C4" w:rsidRDefault="005B19C4" w:rsidP="005B19C4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>
              <w:rPr>
                <w:rFonts w:ascii="GHEA Grapalat" w:hAnsi="GHEA Grapalat" w:cs="Courier New"/>
                <w:b/>
                <w:sz w:val="14"/>
                <w:szCs w:val="14"/>
              </w:rPr>
              <w:t>РА, Ширакская обл., г. Гюмри, Озанян 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5A1D0C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edik310379</w:t>
            </w:r>
            <w:r w:rsidRPr="004860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695B9B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1570049162330100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695B9B" w:rsidRDefault="005B19C4" w:rsidP="005B19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</w:rPr>
              <w:t>57283346</w:t>
            </w:r>
          </w:p>
        </w:tc>
      </w:tr>
      <w:tr w:rsidR="005B19C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C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19C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C4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B19C4" w:rsidRPr="00395B6E" w:rsidRDefault="005B19C4" w:rsidP="005B19C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5B19C4" w:rsidRPr="00517E75" w:rsidRDefault="005B19C4" w:rsidP="005B19C4">
            <w:pPr>
              <w:pStyle w:val="HTMLPreformatted"/>
              <w:shd w:val="clear" w:color="auto" w:fill="FFFFFF"/>
              <w:rPr>
                <w:rFonts w:ascii="GHEA Grapalat" w:hAnsi="GHEA Grapalat"/>
                <w:b/>
                <w:sz w:val="14"/>
                <w:szCs w:val="14"/>
              </w:rPr>
            </w:pP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Приглашение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участия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процедуре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было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отправлено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ИП Эдуарда Манукяна</w:t>
            </w:r>
            <w:bookmarkStart w:id="0" w:name="_GoBack"/>
            <w:bookmarkEnd w:id="0"/>
          </w:p>
        </w:tc>
      </w:tr>
      <w:tr w:rsidR="005B19C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C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19C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C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19C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C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19C4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5B19C4" w:rsidRPr="00395B6E" w:rsidRDefault="005B19C4" w:rsidP="005B19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19C4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5B19C4" w:rsidRPr="00395B6E" w:rsidRDefault="005B19C4" w:rsidP="005B19C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B19C4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4" w:rsidRPr="00395B6E" w:rsidRDefault="005B19C4" w:rsidP="005B19C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B19C4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5B19C4" w:rsidRPr="00395B6E" w:rsidRDefault="005B19C4" w:rsidP="005B19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Бабкен Абреян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5B19C4" w:rsidRPr="00395B6E" w:rsidRDefault="005B19C4" w:rsidP="005B19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 44 28-07-87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5B19C4" w:rsidRPr="00F26282" w:rsidRDefault="005B19C4" w:rsidP="005B19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ashotsk.gnum@inbox.ru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2628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F26282">
        <w:rPr>
          <w:rFonts w:ascii="GHEA Grapalat" w:hAnsi="GHEA Grapalat"/>
          <w:sz w:val="20"/>
          <w:lang w:val="en-US"/>
        </w:rPr>
        <w:t xml:space="preserve"> </w:t>
      </w:r>
      <w:r w:rsidR="00F26282">
        <w:rPr>
          <w:rFonts w:ascii="GHEA Grapalat" w:hAnsi="GHEA Grapalat"/>
          <w:sz w:val="20"/>
        </w:rPr>
        <w:t>Муниципалитет Ашоцк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576673">
      <w:footerReference w:type="even" r:id="rId8"/>
      <w:footerReference w:type="default" r:id="rId9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AAF" w:rsidRDefault="00131AAF">
      <w:r>
        <w:separator/>
      </w:r>
    </w:p>
  </w:endnote>
  <w:endnote w:type="continuationSeparator" w:id="0">
    <w:p w:rsidR="00131AAF" w:rsidRDefault="00131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AAF" w:rsidRDefault="00131AA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1AAF" w:rsidRDefault="00131AA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31AAF" w:rsidRPr="008257B0" w:rsidRDefault="00131AA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B19C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AAF" w:rsidRDefault="00131AAF">
      <w:r>
        <w:separator/>
      </w:r>
    </w:p>
  </w:footnote>
  <w:footnote w:type="continuationSeparator" w:id="0">
    <w:p w:rsidR="00131AAF" w:rsidRDefault="00131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2F6C"/>
    <w:rsid w:val="00074574"/>
    <w:rsid w:val="00075FE5"/>
    <w:rsid w:val="00082455"/>
    <w:rsid w:val="0008374E"/>
    <w:rsid w:val="0009038B"/>
    <w:rsid w:val="0009444C"/>
    <w:rsid w:val="00095B7E"/>
    <w:rsid w:val="000965A2"/>
    <w:rsid w:val="000B3F73"/>
    <w:rsid w:val="000C210A"/>
    <w:rsid w:val="000C22C0"/>
    <w:rsid w:val="000C36DD"/>
    <w:rsid w:val="000D2565"/>
    <w:rsid w:val="000D344F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1AA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3969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7639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279D"/>
    <w:rsid w:val="003A3E47"/>
    <w:rsid w:val="003B1C49"/>
    <w:rsid w:val="003B24BE"/>
    <w:rsid w:val="003B2BED"/>
    <w:rsid w:val="003C0293"/>
    <w:rsid w:val="003D17D0"/>
    <w:rsid w:val="003D5271"/>
    <w:rsid w:val="003E2EA1"/>
    <w:rsid w:val="003E343E"/>
    <w:rsid w:val="003F04DD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0F49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4EE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7E75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6673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19C4"/>
    <w:rsid w:val="005B30BE"/>
    <w:rsid w:val="005B3F86"/>
    <w:rsid w:val="005C39A0"/>
    <w:rsid w:val="005D0F4E"/>
    <w:rsid w:val="005D500B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20C3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874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5E6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349D"/>
    <w:rsid w:val="00860B19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A19"/>
    <w:rsid w:val="008C3DB4"/>
    <w:rsid w:val="008C7670"/>
    <w:rsid w:val="008D0B2F"/>
    <w:rsid w:val="008D652C"/>
    <w:rsid w:val="008D68A8"/>
    <w:rsid w:val="008D78D4"/>
    <w:rsid w:val="008E041F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2365"/>
    <w:rsid w:val="00A253DE"/>
    <w:rsid w:val="00A2735C"/>
    <w:rsid w:val="00A30C0F"/>
    <w:rsid w:val="00A31ACA"/>
    <w:rsid w:val="00A36B72"/>
    <w:rsid w:val="00A45288"/>
    <w:rsid w:val="00A611FE"/>
    <w:rsid w:val="00A661CF"/>
    <w:rsid w:val="00A70700"/>
    <w:rsid w:val="00A855C3"/>
    <w:rsid w:val="00AA698E"/>
    <w:rsid w:val="00AB1F7F"/>
    <w:rsid w:val="00AB253E"/>
    <w:rsid w:val="00AB2D08"/>
    <w:rsid w:val="00AB75CB"/>
    <w:rsid w:val="00AC7F6F"/>
    <w:rsid w:val="00AD0D54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3BDE"/>
    <w:rsid w:val="00B7192A"/>
    <w:rsid w:val="00B737D5"/>
    <w:rsid w:val="00B7414D"/>
    <w:rsid w:val="00B85E41"/>
    <w:rsid w:val="00B927A9"/>
    <w:rsid w:val="00B95BE1"/>
    <w:rsid w:val="00B97F20"/>
    <w:rsid w:val="00BA4AC3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67322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41A7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0C6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306B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56C8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26282"/>
    <w:rsid w:val="00F313A6"/>
    <w:rsid w:val="00F408C7"/>
    <w:rsid w:val="00F50A9B"/>
    <w:rsid w:val="00F50FBC"/>
    <w:rsid w:val="00F546D9"/>
    <w:rsid w:val="00F570A9"/>
    <w:rsid w:val="00F630BE"/>
    <w:rsid w:val="00F63219"/>
    <w:rsid w:val="00F712F6"/>
    <w:rsid w:val="00F714E0"/>
    <w:rsid w:val="00F750C8"/>
    <w:rsid w:val="00F75368"/>
    <w:rsid w:val="00F77FE2"/>
    <w:rsid w:val="00F810D1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2EB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4F781DD0"/>
  <w15:docId w15:val="{577429C1-F02D-4D7F-9714-F0B1C7F9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072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72F6C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B9175-3A18-43A7-A966-939C5EF6F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50</cp:revision>
  <cp:lastPrinted>2019-06-05T12:01:00Z</cp:lastPrinted>
  <dcterms:created xsi:type="dcterms:W3CDTF">2018-08-09T07:28:00Z</dcterms:created>
  <dcterms:modified xsi:type="dcterms:W3CDTF">2020-05-20T12:45:00Z</dcterms:modified>
</cp:coreProperties>
</file>